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86852" w:rsidRPr="00E911C2" w:rsidRDefault="00086852" w:rsidP="000868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6852" w:rsidRPr="00E911C2" w:rsidRDefault="00086852" w:rsidP="0008685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1C2">
        <w:rPr>
          <w:rFonts w:ascii="Times New Roman" w:eastAsia="Calibri" w:hAnsi="Times New Roman" w:cs="Times New Roman"/>
          <w:sz w:val="28"/>
          <w:szCs w:val="28"/>
        </w:rPr>
        <w:t>Казанцева А.И.</w:t>
      </w: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11C2">
        <w:rPr>
          <w:rFonts w:ascii="Times New Roman" w:eastAsia="Calibri" w:hAnsi="Times New Roman" w:cs="Times New Roman"/>
          <w:sz w:val="36"/>
          <w:szCs w:val="36"/>
        </w:rPr>
        <w:t>«</w:t>
      </w:r>
      <w:r w:rsidR="005E7189">
        <w:rPr>
          <w:rFonts w:ascii="Times New Roman" w:eastAsia="Calibri" w:hAnsi="Times New Roman" w:cs="Times New Roman"/>
          <w:sz w:val="36"/>
          <w:szCs w:val="36"/>
        </w:rPr>
        <w:t>Дискуссия как метод воспитательной работы в школе</w:t>
      </w:r>
      <w:r w:rsidRPr="00E911C2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E911C2" w:rsidRPr="00E911C2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статья</w:t>
      </w: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6852" w:rsidRDefault="0008685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6852" w:rsidRDefault="0008685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6852" w:rsidRPr="00E911C2" w:rsidRDefault="0008685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11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11C2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№5 </w:t>
      </w:r>
      <w:r w:rsidR="005E7189" w:rsidRPr="00E911C2">
        <w:rPr>
          <w:rFonts w:ascii="Times New Roman" w:eastAsia="Calibri" w:hAnsi="Times New Roman" w:cs="Times New Roman"/>
          <w:sz w:val="28"/>
          <w:szCs w:val="28"/>
        </w:rPr>
        <w:t>г. Гурьевска</w:t>
      </w:r>
      <w:r w:rsidRPr="00E911C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Pr="00E911C2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11C2">
        <w:rPr>
          <w:rFonts w:ascii="Times New Roman" w:eastAsia="Calibri" w:hAnsi="Times New Roman" w:cs="Times New Roman"/>
          <w:sz w:val="36"/>
          <w:szCs w:val="36"/>
        </w:rPr>
        <w:t xml:space="preserve"> «</w:t>
      </w:r>
      <w:r w:rsidR="005E7189">
        <w:rPr>
          <w:rFonts w:ascii="Times New Roman" w:eastAsia="Calibri" w:hAnsi="Times New Roman" w:cs="Times New Roman"/>
          <w:sz w:val="36"/>
          <w:szCs w:val="36"/>
        </w:rPr>
        <w:t>Дискуссия как метод воспитательной работы в школе</w:t>
      </w:r>
      <w:r w:rsidRPr="00E911C2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E911C2" w:rsidRPr="00E911C2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статья</w:t>
      </w: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Pr="00E911C2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1C2">
        <w:rPr>
          <w:rFonts w:ascii="Times New Roman" w:eastAsia="Calibri" w:hAnsi="Times New Roman" w:cs="Times New Roman"/>
          <w:sz w:val="28"/>
          <w:szCs w:val="28"/>
        </w:rPr>
        <w:t>Казанцева А.И.</w:t>
      </w:r>
    </w:p>
    <w:p w:rsidR="00E911C2" w:rsidRPr="00E911C2" w:rsidRDefault="00086852" w:rsidP="00E911C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иностранного языка</w:t>
      </w: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Pr="00E911C2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189" w:rsidRPr="00E911C2" w:rsidRDefault="005E7189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E911C2" w:rsidP="00E911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11C2" w:rsidRPr="00E911C2" w:rsidRDefault="00DE6BA7" w:rsidP="00E911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Гурьевск </w:t>
      </w:r>
      <w:bookmarkStart w:id="0" w:name="_GoBack"/>
      <w:bookmarkEnd w:id="0"/>
      <w:r w:rsidR="00E911C2" w:rsidRPr="00E911C2">
        <w:rPr>
          <w:rFonts w:ascii="Times New Roman" w:eastAsia="Calibri" w:hAnsi="Times New Roman" w:cs="Times New Roman"/>
          <w:sz w:val="28"/>
          <w:szCs w:val="28"/>
        </w:rPr>
        <w:t xml:space="preserve"> 2020</w:t>
      </w:r>
    </w:p>
    <w:p w:rsidR="005E7189" w:rsidRPr="005E7189" w:rsidRDefault="005E7189" w:rsidP="005E71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189">
        <w:rPr>
          <w:rFonts w:ascii="Times New Roman" w:eastAsia="Calibri" w:hAnsi="Times New Roman" w:cs="Times New Roman"/>
          <w:sz w:val="28"/>
          <w:szCs w:val="28"/>
        </w:rPr>
        <w:lastRenderedPageBreak/>
        <w:t>Автор-составитель Казанцева Анна Игоревна, учитель иностранного языка МБОУ «СОШ №5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86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Гурьевска» первой категории.</w:t>
      </w:r>
    </w:p>
    <w:p w:rsidR="005E7189" w:rsidRPr="005E7189" w:rsidRDefault="005E7189" w:rsidP="005E71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189" w:rsidRPr="005E7189" w:rsidRDefault="005E7189" w:rsidP="005E71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189">
        <w:rPr>
          <w:rFonts w:ascii="Times New Roman" w:eastAsia="Calibri" w:hAnsi="Times New Roman" w:cs="Times New Roman"/>
          <w:sz w:val="28"/>
          <w:szCs w:val="28"/>
        </w:rPr>
        <w:t>Казанцева А.И</w:t>
      </w:r>
      <w:r>
        <w:rPr>
          <w:rFonts w:ascii="Times New Roman" w:eastAsia="Calibri" w:hAnsi="Times New Roman" w:cs="Times New Roman"/>
          <w:sz w:val="28"/>
          <w:szCs w:val="28"/>
        </w:rPr>
        <w:t>. Дискуссия как метод воспитательной работы в школ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86852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="00086852">
        <w:rPr>
          <w:rFonts w:ascii="Times New Roman" w:eastAsia="Calibri" w:hAnsi="Times New Roman" w:cs="Times New Roman"/>
          <w:sz w:val="28"/>
          <w:szCs w:val="28"/>
        </w:rPr>
        <w:t xml:space="preserve">текст]: </w:t>
      </w:r>
      <w:r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086852">
        <w:rPr>
          <w:rFonts w:ascii="Times New Roman" w:eastAsia="Calibri" w:hAnsi="Times New Roman" w:cs="Times New Roman"/>
          <w:sz w:val="28"/>
          <w:szCs w:val="28"/>
        </w:rPr>
        <w:t xml:space="preserve"> из опыта работы</w:t>
      </w:r>
      <w:r w:rsidRPr="005E7189">
        <w:rPr>
          <w:rFonts w:ascii="Times New Roman" w:eastAsia="Calibri" w:hAnsi="Times New Roman" w:cs="Times New Roman"/>
          <w:sz w:val="28"/>
          <w:szCs w:val="28"/>
        </w:rPr>
        <w:t xml:space="preserve"> / А.И.</w:t>
      </w:r>
      <w:r w:rsidR="00086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7189">
        <w:rPr>
          <w:rFonts w:ascii="Times New Roman" w:eastAsia="Calibri" w:hAnsi="Times New Roman" w:cs="Times New Roman"/>
          <w:sz w:val="28"/>
          <w:szCs w:val="28"/>
        </w:rPr>
        <w:t>Казанцева. – Гурьевск: МБОУ</w:t>
      </w:r>
      <w:r w:rsidR="004937FB">
        <w:rPr>
          <w:rFonts w:ascii="Times New Roman" w:eastAsia="Calibri" w:hAnsi="Times New Roman" w:cs="Times New Roman"/>
          <w:sz w:val="28"/>
          <w:szCs w:val="28"/>
        </w:rPr>
        <w:t xml:space="preserve"> «СОШ №5 г.</w:t>
      </w:r>
      <w:r w:rsidR="00086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7FB">
        <w:rPr>
          <w:rFonts w:ascii="Times New Roman" w:eastAsia="Calibri" w:hAnsi="Times New Roman" w:cs="Times New Roman"/>
          <w:sz w:val="28"/>
          <w:szCs w:val="28"/>
        </w:rPr>
        <w:t>Гурьевска», 2020 – 6</w:t>
      </w:r>
      <w:r w:rsidRPr="005E7189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5E7189" w:rsidRPr="005E7189" w:rsidRDefault="005E7189" w:rsidP="005E71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6852" w:rsidRDefault="00086852" w:rsidP="00FD10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7189" w:rsidRDefault="005E7189" w:rsidP="0008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189">
        <w:rPr>
          <w:rFonts w:ascii="Times New Roman" w:hAnsi="Times New Roman" w:cs="Times New Roman"/>
          <w:sz w:val="28"/>
          <w:szCs w:val="28"/>
        </w:rPr>
        <w:t>Сегодня мы живём в таком мире, где непре</w:t>
      </w:r>
      <w:r>
        <w:rPr>
          <w:rFonts w:ascii="Times New Roman" w:hAnsi="Times New Roman" w:cs="Times New Roman"/>
          <w:sz w:val="28"/>
          <w:szCs w:val="28"/>
        </w:rPr>
        <w:t>рывно идут столкновения мнений</w:t>
      </w:r>
      <w:r w:rsidRPr="005E7189">
        <w:rPr>
          <w:rFonts w:ascii="Times New Roman" w:hAnsi="Times New Roman" w:cs="Times New Roman"/>
          <w:sz w:val="28"/>
          <w:szCs w:val="28"/>
        </w:rPr>
        <w:t>, проявляются противоречивые тенденции, сталкиваются разные интересы. Эту неспокойную атмосферу, конечно, ощущают и дети, но обычно не могут самостоятельно, без помощи взрослых правильно ориентироваться в ней, ведут себя бездумно и часто попадают под влияние случайных людей. Поэтому очень важно научить их «жить на перекрестке различных точек зрения», подвергать анализу возникающие жизненные ситуации и учить оценивать их с разных позиций, т.е. школьники должны не просто знать, «что хорошо, что плохо», а думать и размышлять. Надо стимулировать ребят высказывать своё представление о том или ином событии, явлении, факте для сравнения его с представлениями других учеников, т.е. вызывать их на обсуждение, дискуссию.</w:t>
      </w:r>
    </w:p>
    <w:p w:rsidR="005E7189" w:rsidRDefault="00086852" w:rsidP="0008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статью</w:t>
      </w:r>
      <w:r w:rsidR="005E7189">
        <w:rPr>
          <w:rFonts w:ascii="Times New Roman" w:hAnsi="Times New Roman" w:cs="Times New Roman"/>
          <w:sz w:val="28"/>
          <w:szCs w:val="28"/>
        </w:rPr>
        <w:t xml:space="preserve"> можно рассматривать как руководство при организации дискуссии в образовательном учреждении, так как в ней </w:t>
      </w:r>
      <w:r w:rsidR="00FD1036">
        <w:rPr>
          <w:rFonts w:ascii="Times New Roman" w:hAnsi="Times New Roman" w:cs="Times New Roman"/>
          <w:sz w:val="28"/>
          <w:szCs w:val="28"/>
        </w:rPr>
        <w:t>описаны</w:t>
      </w:r>
      <w:r w:rsidR="005E7189">
        <w:rPr>
          <w:rFonts w:ascii="Times New Roman" w:hAnsi="Times New Roman" w:cs="Times New Roman"/>
          <w:sz w:val="28"/>
          <w:szCs w:val="28"/>
        </w:rPr>
        <w:t xml:space="preserve"> этап</w:t>
      </w:r>
      <w:r w:rsidR="00FD1036">
        <w:rPr>
          <w:rFonts w:ascii="Times New Roman" w:hAnsi="Times New Roman" w:cs="Times New Roman"/>
          <w:sz w:val="28"/>
          <w:szCs w:val="28"/>
        </w:rPr>
        <w:t>ы ее проведения, с подробным описанием действий участников на каждом этапе.</w:t>
      </w:r>
    </w:p>
    <w:p w:rsidR="00FD1036" w:rsidRDefault="00FD1036" w:rsidP="0008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может быть полезна педагогам, а так же классным руководителям для организации классных часов и обсуждения интересующих вопросов.</w:t>
      </w:r>
    </w:p>
    <w:p w:rsidR="00102D48" w:rsidRDefault="00102D48">
      <w:pPr>
        <w:rPr>
          <w:rFonts w:ascii="Times New Roman" w:hAnsi="Times New Roman" w:cs="Times New Roman"/>
          <w:sz w:val="28"/>
          <w:szCs w:val="28"/>
        </w:rPr>
        <w:sectPr w:rsidR="00102D4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189" w:rsidRDefault="005E7189" w:rsidP="00102D48">
      <w:pPr>
        <w:rPr>
          <w:rFonts w:ascii="Times New Roman" w:hAnsi="Times New Roman" w:cs="Times New Roman"/>
          <w:sz w:val="28"/>
          <w:szCs w:val="28"/>
        </w:rPr>
      </w:pPr>
    </w:p>
    <w:p w:rsidR="00213D08" w:rsidRDefault="00213D08" w:rsidP="000868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D08">
        <w:rPr>
          <w:rFonts w:ascii="Times New Roman" w:hAnsi="Times New Roman" w:cs="Times New Roman"/>
          <w:sz w:val="28"/>
          <w:szCs w:val="28"/>
        </w:rPr>
        <w:t>Четыре года назад  я пришла в школу и взяла классное руководство в  5 классе. Передо мной  встала проблема с чего начать свою воспитательную деятельность? Какой коллектив детей я хочу сформировать, чтобы каждый мой воспитанник мог проявить себя как личность? И как воспитать личность, способную в дальнейшем успеш</w:t>
      </w:r>
      <w:r>
        <w:rPr>
          <w:rFonts w:ascii="Times New Roman" w:hAnsi="Times New Roman" w:cs="Times New Roman"/>
          <w:sz w:val="28"/>
          <w:szCs w:val="28"/>
        </w:rPr>
        <w:t>но социализироваться в обществе?</w:t>
      </w:r>
    </w:p>
    <w:p w:rsidR="00213D08" w:rsidRDefault="00213D08" w:rsidP="000868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моей работы мною б</w:t>
      </w:r>
      <w:r w:rsidRPr="00213D08">
        <w:rPr>
          <w:rFonts w:ascii="Times New Roman" w:hAnsi="Times New Roman" w:cs="Times New Roman"/>
          <w:sz w:val="28"/>
          <w:szCs w:val="28"/>
        </w:rPr>
        <w:t>ыл создан дружн</w:t>
      </w:r>
      <w:r>
        <w:rPr>
          <w:rFonts w:ascii="Times New Roman" w:hAnsi="Times New Roman" w:cs="Times New Roman"/>
          <w:sz w:val="28"/>
          <w:szCs w:val="28"/>
        </w:rPr>
        <w:t>ый  классный коллектив, создано классное самоуправление, о</w:t>
      </w:r>
      <w:r w:rsidRPr="00213D08">
        <w:rPr>
          <w:rFonts w:ascii="Times New Roman" w:hAnsi="Times New Roman" w:cs="Times New Roman"/>
          <w:sz w:val="28"/>
          <w:szCs w:val="28"/>
        </w:rPr>
        <w:t>рганизовано взаимодействие ребенок – классный коллектив – родитель – педагог через КТД, походы, круглые столы, и другие формы с</w:t>
      </w:r>
      <w:r>
        <w:rPr>
          <w:rFonts w:ascii="Times New Roman" w:hAnsi="Times New Roman" w:cs="Times New Roman"/>
          <w:sz w:val="28"/>
          <w:szCs w:val="28"/>
        </w:rPr>
        <w:t>овместной деятельности, а также с</w:t>
      </w:r>
      <w:r w:rsidRPr="00213D08">
        <w:rPr>
          <w:rFonts w:ascii="Times New Roman" w:hAnsi="Times New Roman" w:cs="Times New Roman"/>
          <w:sz w:val="28"/>
          <w:szCs w:val="28"/>
        </w:rPr>
        <w:t>формированы традиции коллектива: День именинника, Дни здоровья, активное участие в патриотических и гражданских акциях, традиция «Теплых писем», традиционной стала система мероприятий через городскую библиотеку, экскурсии на предприятия работы родителей учащихся и зна</w:t>
      </w:r>
      <w:r>
        <w:rPr>
          <w:rFonts w:ascii="Times New Roman" w:hAnsi="Times New Roman" w:cs="Times New Roman"/>
          <w:sz w:val="28"/>
          <w:szCs w:val="28"/>
        </w:rPr>
        <w:t>комство с профессией. Однако мне хотелось добавить</w:t>
      </w:r>
      <w:r w:rsidR="00C0773D">
        <w:rPr>
          <w:rFonts w:ascii="Times New Roman" w:hAnsi="Times New Roman" w:cs="Times New Roman"/>
          <w:sz w:val="28"/>
          <w:szCs w:val="28"/>
        </w:rPr>
        <w:t xml:space="preserve"> «изюминку» в свою деятельность.</w:t>
      </w:r>
    </w:p>
    <w:p w:rsidR="00213D08" w:rsidRPr="00C8501B" w:rsidRDefault="00C0773D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«изюминкой»</w:t>
      </w:r>
      <w:r w:rsidR="00213D08" w:rsidRPr="00213D08">
        <w:rPr>
          <w:rFonts w:ascii="Times New Roman" w:hAnsi="Times New Roman" w:cs="Times New Roman"/>
          <w:sz w:val="28"/>
          <w:szCs w:val="28"/>
        </w:rPr>
        <w:t xml:space="preserve"> </w:t>
      </w:r>
      <w:r w:rsidR="00213D08">
        <w:rPr>
          <w:rFonts w:ascii="Times New Roman" w:hAnsi="Times New Roman" w:cs="Times New Roman"/>
          <w:sz w:val="28"/>
          <w:szCs w:val="28"/>
        </w:rPr>
        <w:t>в моем опыте</w:t>
      </w:r>
      <w:r>
        <w:rPr>
          <w:rFonts w:ascii="Times New Roman" w:hAnsi="Times New Roman" w:cs="Times New Roman"/>
          <w:sz w:val="28"/>
          <w:szCs w:val="28"/>
        </w:rPr>
        <w:t xml:space="preserve"> работы с коллективом</w:t>
      </w:r>
      <w:r w:rsidR="00213D08">
        <w:rPr>
          <w:rFonts w:ascii="Times New Roman" w:hAnsi="Times New Roman" w:cs="Times New Roman"/>
          <w:sz w:val="28"/>
          <w:szCs w:val="28"/>
        </w:rPr>
        <w:t xml:space="preserve"> </w:t>
      </w:r>
      <w:r w:rsidR="00213D08" w:rsidRPr="00213D08">
        <w:rPr>
          <w:rFonts w:ascii="Times New Roman" w:hAnsi="Times New Roman" w:cs="Times New Roman"/>
          <w:sz w:val="28"/>
          <w:szCs w:val="28"/>
        </w:rPr>
        <w:t>стала технология проведения дискуссии в форме Дискуссионного клуба, которую я активно практикую.  Для меня Дискуссия является одной из наиболее эффективных технологий группового взаимодействия, обладающая особыми возможностями в обучении, развитии и воспитании подрастающего поколения.</w:t>
      </w:r>
    </w:p>
    <w:p w:rsidR="00C0773D" w:rsidRDefault="00C0773D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3D">
        <w:rPr>
          <w:rFonts w:ascii="Times New Roman" w:hAnsi="Times New Roman" w:cs="Times New Roman"/>
          <w:sz w:val="28"/>
          <w:szCs w:val="28"/>
        </w:rPr>
        <w:t>Еще до организации Дискуссионного клуба мы с классом выработали  правила ведения дискуссии и придумали название клуба «Точка зрения».</w:t>
      </w:r>
    </w:p>
    <w:p w:rsid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нашего клуба: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Критиковать идеи, а не людей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Цель не в том, чтобы “победить”, а в том, чтобы прийти к наилучшему решению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Побуждать каждого из участников к тому, чтобы участвовать в обсуждении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Выслушать соображения каждого, даже если я с ними не согласен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Выяснить сначала все идеи и факты, относящиеся к обеим позициям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Стремиться осмыслить и понять оба взгляда на проблему</w:t>
      </w:r>
    </w:p>
    <w:p w:rsid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Изменить свою точку зрения под воздействием фактов и убедительных аргументов</w:t>
      </w:r>
    </w:p>
    <w:p w:rsidR="00D46037" w:rsidRDefault="00D46037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lastRenderedPageBreak/>
        <w:t>Для успешной организации дискуссионного клуба был создан его актив, который составляет план работы на год,  организует дискуссии и проводит заседания клуба.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Чтобы легче было выбрать темы для дискуссии, проводится  анкетирование или опрос среди учащихся, учителей и родителей.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При подготовке к дискуссии я стараюсь привлечь всех ребят, для этого разбиваю их на несколько групп: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1-я группа: оформляет помещение, где будет проходить дискуссия, подбирает высказывания, афоризмы, рисует плакаты, рисунки по данной теме;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2-я группа: проводит анкетирование, социологические опросы по интересующей теме, выявляет наиболее интересующие вопросы, приглашает гостей на встречу;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 xml:space="preserve">3-я группа: определяет основные темы вопросов дискуссии, готовит </w:t>
      </w:r>
      <w:proofErr w:type="spellStart"/>
      <w:r w:rsidRPr="00C26476">
        <w:rPr>
          <w:rFonts w:ascii="Times New Roman" w:hAnsi="Times New Roman" w:cs="Times New Roman"/>
          <w:sz w:val="28"/>
          <w:szCs w:val="28"/>
        </w:rPr>
        <w:t>спецвыпуски</w:t>
      </w:r>
      <w:proofErr w:type="spellEnd"/>
      <w:r w:rsidRPr="00C26476">
        <w:rPr>
          <w:rFonts w:ascii="Times New Roman" w:hAnsi="Times New Roman" w:cs="Times New Roman"/>
          <w:sz w:val="28"/>
          <w:szCs w:val="28"/>
        </w:rPr>
        <w:t>, посвященные обсуждаемым вопросам, выступление учащихся по отдельным вопросам.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 xml:space="preserve">Тему дискуссии сообщаем заранее, это может быть объявление о приглашении на дискуссию с обозначенной темой, местом, временем проведения, и кто приглашается на данное мероприятие. </w:t>
      </w:r>
    </w:p>
    <w:p w:rsid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Для проведения дискуссии приглашаются эксперты. Это могут быть учителя, родители, люди компетентные в данном вопросе, профессионалы, те, кто интересуется или занимается данным вопросом.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Темы дискуссии, которые мы обсуждали на заседаниях Дискуссионного клуба: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обсуждение школьных проблем ("Нужна ли в школе школьная форма?");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проблемы, которые волнуют общество ("Чем мы обязаны ветеранам Великой Отечественной войны?");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проблемы, которые волнуют учащихся ("Может ли быть дружба между девочкой и мальчиком?");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«Интернет: друг или враг»;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•</w:t>
      </w:r>
      <w:r w:rsidRPr="00C26476">
        <w:rPr>
          <w:rFonts w:ascii="Times New Roman" w:hAnsi="Times New Roman" w:cs="Times New Roman"/>
          <w:sz w:val="28"/>
          <w:szCs w:val="28"/>
        </w:rPr>
        <w:tab/>
        <w:t>«Компьютерные игры – новый тип зависимости», и.др.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</w:t>
      </w:r>
      <w:r w:rsidRPr="00C26476">
        <w:rPr>
          <w:rFonts w:ascii="Times New Roman" w:hAnsi="Times New Roman" w:cs="Times New Roman"/>
          <w:sz w:val="28"/>
          <w:szCs w:val="28"/>
        </w:rPr>
        <w:t>тараемся использовать разные виды организации дискуссии:</w:t>
      </w:r>
    </w:p>
    <w:p w:rsid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- «Вертушка», «Шкала мнений», «Круглый стол», «Дебаты», «Эстафета» и др.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lastRenderedPageBreak/>
        <w:t>Чтобы выступление учащегося было кратким и</w:t>
      </w:r>
      <w:r>
        <w:rPr>
          <w:rFonts w:ascii="Times New Roman" w:hAnsi="Times New Roman" w:cs="Times New Roman"/>
          <w:sz w:val="28"/>
          <w:szCs w:val="28"/>
        </w:rPr>
        <w:t xml:space="preserve"> ясным, я рекомендую  </w:t>
      </w:r>
      <w:r w:rsidRPr="00C26476">
        <w:rPr>
          <w:rFonts w:ascii="Times New Roman" w:hAnsi="Times New Roman" w:cs="Times New Roman"/>
          <w:sz w:val="28"/>
          <w:szCs w:val="28"/>
        </w:rPr>
        <w:t>пользоваться ПОПС-формулой: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6476">
        <w:rPr>
          <w:rFonts w:ascii="Times New Roman" w:hAnsi="Times New Roman" w:cs="Times New Roman"/>
          <w:sz w:val="28"/>
          <w:szCs w:val="28"/>
        </w:rPr>
        <w:t xml:space="preserve"> – позиция (в чем заключается ваша точка зрения) – Я считаю, что…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О – обоснование (на чем вы основываетесь, довод в поддержку вашей позиции) - …потому, что…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6476">
        <w:rPr>
          <w:rFonts w:ascii="Times New Roman" w:hAnsi="Times New Roman" w:cs="Times New Roman"/>
          <w:sz w:val="28"/>
          <w:szCs w:val="28"/>
        </w:rPr>
        <w:t xml:space="preserve"> – пример (факты, иллюстрирующие ваш довод) - …например…</w:t>
      </w:r>
    </w:p>
    <w:p w:rsid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4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476">
        <w:rPr>
          <w:rFonts w:ascii="Times New Roman" w:hAnsi="Times New Roman" w:cs="Times New Roman"/>
          <w:sz w:val="28"/>
          <w:szCs w:val="28"/>
        </w:rPr>
        <w:t xml:space="preserve"> – следствие (вывод, что надо сделать, призыв к принятию вашей позиции) -…поэтому….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Выступление, таким образом, может состоять из двух-четырех предложений и занимать 1-2 минуты.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 xml:space="preserve">       После проведения дискуссии обязательно организуем "обратную связь". Просим участников дискуссии по окончании мероприятия ответить на несколько вопросов: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1. Была ли тебе интересна тема сегодняшней дискуссии?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 xml:space="preserve">2. Что тебе понравилось в нашем мероприятии? Совпала ли точка зрения </w:t>
      </w:r>
      <w:proofErr w:type="gramStart"/>
      <w:r w:rsidRPr="00C26476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C26476">
        <w:rPr>
          <w:rFonts w:ascii="Times New Roman" w:hAnsi="Times New Roman" w:cs="Times New Roman"/>
          <w:sz w:val="28"/>
          <w:szCs w:val="28"/>
        </w:rPr>
        <w:t xml:space="preserve"> с твоей?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3. Что не понравилось в нашем мероприятии? Что бы ты изменил в сегодняшней дискуссии?</w:t>
      </w:r>
    </w:p>
    <w:p w:rsidR="00C26476" w:rsidRP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>Эти анкеты мы  анализируем и обсуждаем на заседании актива клуба, для того, что бы в следующий раз избежать ошибок, и провести дискуссию динамичнее, интереснее.</w:t>
      </w:r>
    </w:p>
    <w:p w:rsid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476">
        <w:rPr>
          <w:rFonts w:ascii="Times New Roman" w:hAnsi="Times New Roman" w:cs="Times New Roman"/>
          <w:sz w:val="28"/>
          <w:szCs w:val="28"/>
        </w:rPr>
        <w:t xml:space="preserve">По результатам анкетных </w:t>
      </w:r>
      <w:proofErr w:type="gramStart"/>
      <w:r w:rsidRPr="00C26476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End"/>
      <w:r w:rsidRPr="00C26476">
        <w:rPr>
          <w:rFonts w:ascii="Times New Roman" w:hAnsi="Times New Roman" w:cs="Times New Roman"/>
          <w:sz w:val="28"/>
          <w:szCs w:val="28"/>
        </w:rPr>
        <w:t xml:space="preserve"> которые проводятся с участием педагога-психолога и социального педагога школы, наблюдается положительная динамика развития таких качеств личности как уважение к другим людям, способность работать в коллективе, индивидуализм, умение самостоятельно работать и нести ответственность за полученные результаты. Анкетирование проводиться с участием педагога-психолога школы и социального педагога.</w:t>
      </w:r>
    </w:p>
    <w:p w:rsid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я определила, что дискуссия</w:t>
      </w:r>
      <w:r w:rsidRPr="00C26476">
        <w:rPr>
          <w:rFonts w:ascii="Times New Roman" w:hAnsi="Times New Roman" w:cs="Times New Roman"/>
          <w:sz w:val="28"/>
          <w:szCs w:val="28"/>
        </w:rPr>
        <w:t xml:space="preserve"> создает благоприятные условия для проявления индивидуальности;  формирует умения взаимодействовать с другими, слушать и слышать окружающих; учит уважать чужие убеждения, принимать оппонента, находить точки соприкосновения. 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6476">
        <w:rPr>
          <w:rFonts w:ascii="Times New Roman" w:hAnsi="Times New Roman" w:cs="Times New Roman"/>
          <w:sz w:val="28"/>
          <w:szCs w:val="28"/>
        </w:rPr>
        <w:t xml:space="preserve"> мой опыт будет полезен классным руководителям при организации воспитательного пространства класса и школы.</w:t>
      </w:r>
    </w:p>
    <w:p w:rsidR="00C26476" w:rsidRDefault="00C26476" w:rsidP="00086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6476" w:rsidSect="00102D4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C4" w:rsidRDefault="007D7FC4" w:rsidP="00FD1036">
      <w:pPr>
        <w:spacing w:after="0" w:line="240" w:lineRule="auto"/>
      </w:pPr>
      <w:r>
        <w:separator/>
      </w:r>
    </w:p>
  </w:endnote>
  <w:endnote w:type="continuationSeparator" w:id="0">
    <w:p w:rsidR="007D7FC4" w:rsidRDefault="007D7FC4" w:rsidP="00FD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611880"/>
      <w:docPartObj>
        <w:docPartGallery w:val="Page Numbers (Bottom of Page)"/>
        <w:docPartUnique/>
      </w:docPartObj>
    </w:sdtPr>
    <w:sdtContent>
      <w:p w:rsidR="00102D48" w:rsidRDefault="001E677F">
        <w:pPr>
          <w:pStyle w:val="a8"/>
          <w:jc w:val="center"/>
        </w:pPr>
        <w:r>
          <w:fldChar w:fldCharType="begin"/>
        </w:r>
        <w:r w:rsidR="00102D48">
          <w:instrText>PAGE   \* MERGEFORMAT</w:instrText>
        </w:r>
        <w:r>
          <w:fldChar w:fldCharType="separate"/>
        </w:r>
        <w:r w:rsidR="00C27BD3">
          <w:rPr>
            <w:noProof/>
          </w:rPr>
          <w:t>3</w:t>
        </w:r>
        <w:r>
          <w:fldChar w:fldCharType="end"/>
        </w:r>
      </w:p>
    </w:sdtContent>
  </w:sdt>
  <w:p w:rsidR="00FD1036" w:rsidRDefault="00FD10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904837"/>
      <w:docPartObj>
        <w:docPartGallery w:val="Page Numbers (Bottom of Page)"/>
        <w:docPartUnique/>
      </w:docPartObj>
    </w:sdtPr>
    <w:sdtContent>
      <w:p w:rsidR="00102D48" w:rsidRDefault="001E677F">
        <w:pPr>
          <w:pStyle w:val="a8"/>
          <w:jc w:val="center"/>
        </w:pPr>
        <w:r>
          <w:fldChar w:fldCharType="begin"/>
        </w:r>
        <w:r w:rsidR="00102D48">
          <w:instrText>PAGE   \* MERGEFORMAT</w:instrText>
        </w:r>
        <w:r>
          <w:fldChar w:fldCharType="separate"/>
        </w:r>
        <w:r w:rsidR="00C27BD3">
          <w:rPr>
            <w:noProof/>
          </w:rPr>
          <w:t>5</w:t>
        </w:r>
        <w:r>
          <w:fldChar w:fldCharType="end"/>
        </w:r>
      </w:p>
    </w:sdtContent>
  </w:sdt>
  <w:p w:rsidR="00102D48" w:rsidRDefault="00102D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C4" w:rsidRDefault="007D7FC4" w:rsidP="00FD1036">
      <w:pPr>
        <w:spacing w:after="0" w:line="240" w:lineRule="auto"/>
      </w:pPr>
      <w:r>
        <w:separator/>
      </w:r>
    </w:p>
  </w:footnote>
  <w:footnote w:type="continuationSeparator" w:id="0">
    <w:p w:rsidR="007D7FC4" w:rsidRDefault="007D7FC4" w:rsidP="00FD1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48" w:rsidRDefault="00102D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9ED"/>
    <w:multiLevelType w:val="hybridMultilevel"/>
    <w:tmpl w:val="C940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7357D"/>
    <w:multiLevelType w:val="hybridMultilevel"/>
    <w:tmpl w:val="F00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6BD6"/>
    <w:multiLevelType w:val="hybridMultilevel"/>
    <w:tmpl w:val="9E92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97AEB"/>
    <w:rsid w:val="00061A1A"/>
    <w:rsid w:val="00062AFB"/>
    <w:rsid w:val="00086852"/>
    <w:rsid w:val="000E4F15"/>
    <w:rsid w:val="00102D48"/>
    <w:rsid w:val="00147CEF"/>
    <w:rsid w:val="001E677F"/>
    <w:rsid w:val="00213D08"/>
    <w:rsid w:val="00297AEB"/>
    <w:rsid w:val="004937FB"/>
    <w:rsid w:val="00507F2C"/>
    <w:rsid w:val="00537885"/>
    <w:rsid w:val="005B5DE9"/>
    <w:rsid w:val="005E7189"/>
    <w:rsid w:val="007D7FC4"/>
    <w:rsid w:val="00816CA7"/>
    <w:rsid w:val="00941DA2"/>
    <w:rsid w:val="00952F82"/>
    <w:rsid w:val="00B440F8"/>
    <w:rsid w:val="00C0773D"/>
    <w:rsid w:val="00C26476"/>
    <w:rsid w:val="00C27BD3"/>
    <w:rsid w:val="00C8501B"/>
    <w:rsid w:val="00D46037"/>
    <w:rsid w:val="00D76FAA"/>
    <w:rsid w:val="00DE6BA7"/>
    <w:rsid w:val="00E911C2"/>
    <w:rsid w:val="00FD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1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036"/>
  </w:style>
  <w:style w:type="paragraph" w:styleId="a8">
    <w:name w:val="footer"/>
    <w:basedOn w:val="a"/>
    <w:link w:val="a9"/>
    <w:uiPriority w:val="99"/>
    <w:unhideWhenUsed/>
    <w:rsid w:val="00FD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036"/>
  </w:style>
  <w:style w:type="character" w:styleId="aa">
    <w:name w:val="Hyperlink"/>
    <w:basedOn w:val="a0"/>
    <w:uiPriority w:val="99"/>
    <w:unhideWhenUsed/>
    <w:rsid w:val="00D76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1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1036"/>
  </w:style>
  <w:style w:type="paragraph" w:styleId="a8">
    <w:name w:val="footer"/>
    <w:basedOn w:val="a"/>
    <w:link w:val="a9"/>
    <w:uiPriority w:val="99"/>
    <w:unhideWhenUsed/>
    <w:rsid w:val="00FD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036"/>
  </w:style>
  <w:style w:type="character" w:styleId="aa">
    <w:name w:val="Hyperlink"/>
    <w:basedOn w:val="a0"/>
    <w:uiPriority w:val="99"/>
    <w:unhideWhenUsed/>
    <w:rsid w:val="00D76F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2020-05-13T06:12:00Z</dcterms:created>
  <dcterms:modified xsi:type="dcterms:W3CDTF">2020-05-13T06:12:00Z</dcterms:modified>
</cp:coreProperties>
</file>