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82" w:rsidRDefault="00EA1D82" w:rsidP="00071E3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3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</w:t>
      </w:r>
    </w:p>
    <w:p w:rsidR="00EA1D82" w:rsidRDefault="00EA1D82" w:rsidP="00EA1D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 РМО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учителей географии</w:t>
      </w:r>
      <w:r w:rsidRPr="00E312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1D82" w:rsidRPr="008739B0" w:rsidRDefault="00EA1D82" w:rsidP="00EA1D8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за 2019-2020учебный  год</w:t>
      </w:r>
    </w:p>
    <w:p w:rsidR="00DE4D33" w:rsidRPr="00E31260" w:rsidRDefault="00DE4D33" w:rsidP="00DE4D33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Районное методическое объединение  учителей географии в течение учебного года работало по ранее составленному плану.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внимание уделялось использованию новых технологий, повышению эффективности усвоения материала, индивидуальной работе с учащимися на уроках и во внеурочное время. Вся работа районного методического объединения учителей географии была направлена на модернизацию географического образования в условиях перехода на ФГОС. Осуществлялась   дифференциация   в обучении.  Учителя работали по программам,</w:t>
      </w:r>
      <w:r w:rsidRPr="00E31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рекомендованным МО РФ.   </w:t>
      </w:r>
    </w:p>
    <w:p w:rsidR="00DE4D33" w:rsidRDefault="00DE4D33" w:rsidP="00DE4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D33" w:rsidRPr="005B7F4F" w:rsidRDefault="00071E34" w:rsidP="00DE4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E4D33" w:rsidRDefault="00071E34" w:rsidP="00DE4D33">
      <w:pPr>
        <w:shd w:val="clear" w:color="auto" w:fill="FFFFFF"/>
        <w:spacing w:before="156" w:after="156" w:line="33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профессиональной компетентности учителей географии как одно из главных условий повышения качества образования. </w:t>
      </w:r>
    </w:p>
    <w:p w:rsidR="00DE4D33" w:rsidRDefault="00DE4D33" w:rsidP="00071E34">
      <w:pPr>
        <w:shd w:val="clear" w:color="auto" w:fill="FFFFFF"/>
        <w:spacing w:before="156" w:after="156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071E3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организационно-методических условий для повышения качества образования и уровня профессионального мастерства учителей.</w:t>
      </w:r>
    </w:p>
    <w:p w:rsidR="00DE4D33" w:rsidRDefault="00071E34" w:rsidP="00DE4D33">
      <w:pPr>
        <w:shd w:val="clear" w:color="auto" w:fill="FFFFFF"/>
        <w:spacing w:before="156" w:after="156" w:line="273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DE4D33">
        <w:rPr>
          <w:rFonts w:ascii="Times New Roman" w:hAnsi="Times New Roman" w:cs="Times New Roman"/>
          <w:b/>
          <w:sz w:val="24"/>
          <w:szCs w:val="24"/>
        </w:rPr>
        <w:t>адачи</w:t>
      </w:r>
      <w:proofErr w:type="gramStart"/>
      <w:r w:rsidR="00DE4D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4D33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DE4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DE4D3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Повышение эффективности уроков географии через использование современных педагогических технологий и методических приемов   (</w:t>
      </w:r>
      <w:r w:rsidR="00DE4D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системно - </w:t>
      </w:r>
      <w:proofErr w:type="spellStart"/>
      <w:r w:rsidR="00DE4D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деятельностный</w:t>
      </w:r>
      <w:proofErr w:type="spellEnd"/>
      <w:r w:rsidR="00DE4D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подход).</w:t>
      </w:r>
    </w:p>
    <w:p w:rsidR="00DE4D33" w:rsidRDefault="00DE4D33" w:rsidP="00DE4D33">
      <w:pPr>
        <w:shd w:val="clear" w:color="auto" w:fill="FFFFFF"/>
        <w:spacing w:before="156" w:after="156" w:line="273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2.Оказание методической поддержки учителям географии ОУ в инновационной деятельности, апробации программ, методическом обеспечении учебного процесса.</w:t>
      </w:r>
    </w:p>
    <w:p w:rsidR="00DE4D33" w:rsidRPr="00864A56" w:rsidRDefault="00DE4D33" w:rsidP="00DE4D33">
      <w:pPr>
        <w:shd w:val="clear" w:color="auto" w:fill="FFFFFF"/>
        <w:spacing w:before="156" w:after="156" w:line="273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Содействие совершенствованию педагогического мастерства.</w:t>
      </w:r>
    </w:p>
    <w:p w:rsidR="00DE4D33" w:rsidRDefault="00DE4D33" w:rsidP="00DE4D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4. </w:t>
      </w:r>
      <w:r>
        <w:rPr>
          <w:rFonts w:ascii="Times New Roman" w:hAnsi="Times New Roman" w:cs="Times New Roman"/>
          <w:sz w:val="24"/>
          <w:szCs w:val="24"/>
        </w:rPr>
        <w:t>Организованную работу методического объединения по обобщению лучших практик преподавания предмета.</w:t>
      </w:r>
    </w:p>
    <w:p w:rsidR="00DE4D33" w:rsidRPr="00657039" w:rsidRDefault="00DE4D33" w:rsidP="00DE4D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5.Информационное обогащение в ходе проведения встреч, семинаров, конференций и интеграционное сотрудничество учителей географии.</w:t>
      </w:r>
    </w:p>
    <w:p w:rsidR="00DE4D33" w:rsidRDefault="00DE4D33" w:rsidP="00DE4D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 Активизацию работы по вовлечению учителей к участию в конкурсах профессионального мастерства.</w:t>
      </w:r>
    </w:p>
    <w:p w:rsidR="00DE4D33" w:rsidRDefault="00DE4D33" w:rsidP="00DE4D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D33" w:rsidRPr="002901DC" w:rsidRDefault="00DE4D33" w:rsidP="00DE4D3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Проведённые мероприятия</w:t>
      </w:r>
    </w:p>
    <w:p w:rsidR="00DE4D33" w:rsidRPr="006D7313" w:rsidRDefault="00DE4D33" w:rsidP="00DE4D33">
      <w:pPr>
        <w:shd w:val="clear" w:color="auto" w:fill="FFFFFF"/>
        <w:spacing w:after="0" w:line="240" w:lineRule="auto"/>
        <w:ind w:left="792" w:hanging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73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Было проведено 1 заседание РМО, где</w:t>
      </w:r>
      <w:r w:rsidRPr="006D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были рассмотрены вопросы: </w:t>
      </w:r>
    </w:p>
    <w:p w:rsidR="00DE4D33" w:rsidRDefault="00DE4D33" w:rsidP="00DE4D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D33" w:rsidRDefault="00DE4D33" w:rsidP="00DE4D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1. Анализ работы РМО за 201</w:t>
      </w:r>
      <w:r w:rsidR="00071E34">
        <w:rPr>
          <w:color w:val="000000"/>
        </w:rPr>
        <w:t>9</w:t>
      </w:r>
      <w:r>
        <w:rPr>
          <w:color w:val="000000"/>
        </w:rPr>
        <w:t>-20</w:t>
      </w:r>
      <w:r w:rsidR="00071E34">
        <w:rPr>
          <w:color w:val="000000"/>
        </w:rPr>
        <w:t>20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уч</w:t>
      </w:r>
      <w:proofErr w:type="spellEnd"/>
      <w:r>
        <w:rPr>
          <w:color w:val="000000"/>
        </w:rPr>
        <w:t>. год</w:t>
      </w:r>
    </w:p>
    <w:p w:rsidR="00DE4D33" w:rsidRDefault="00DE4D33" w:rsidP="00DE4D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2. Утверждение плана работы РМО на 20</w:t>
      </w:r>
      <w:r w:rsidR="00071E34">
        <w:rPr>
          <w:color w:val="000000"/>
        </w:rPr>
        <w:t>20</w:t>
      </w:r>
      <w:r>
        <w:rPr>
          <w:color w:val="000000"/>
        </w:rPr>
        <w:t>-202</w:t>
      </w:r>
      <w:r w:rsidR="00071E34">
        <w:rPr>
          <w:color w:val="000000"/>
        </w:rPr>
        <w:t>1</w:t>
      </w:r>
      <w:r>
        <w:rPr>
          <w:color w:val="000000"/>
        </w:rPr>
        <w:t xml:space="preserve"> учебный год (с корректировкой).</w:t>
      </w:r>
    </w:p>
    <w:p w:rsidR="00DE4D33" w:rsidRDefault="00DE4D33" w:rsidP="00DE4D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3. Программно-методическое обеспечение образовательного процесса. УМК.</w:t>
      </w:r>
    </w:p>
    <w:p w:rsidR="00DE4D33" w:rsidRDefault="00DE4D33" w:rsidP="00DE4D3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color w:val="000000"/>
        </w:rPr>
        <w:t>4. Профессиональный стандарт педагога: новые требова</w:t>
      </w:r>
      <w:r w:rsidR="00071E34">
        <w:rPr>
          <w:color w:val="000000"/>
        </w:rPr>
        <w:t xml:space="preserve">ния. Структура и содержание </w:t>
      </w:r>
      <w:r>
        <w:rPr>
          <w:color w:val="000000"/>
        </w:rPr>
        <w:t xml:space="preserve">стандарта. </w:t>
      </w:r>
      <w:r w:rsidR="00071E34">
        <w:rPr>
          <w:color w:val="000000"/>
        </w:rPr>
        <w:t xml:space="preserve"> </w:t>
      </w:r>
      <w:r>
        <w:rPr>
          <w:color w:val="000000"/>
        </w:rPr>
        <w:t>Переход на новые стандарты. Новое в аттестации педагога.</w:t>
      </w:r>
    </w:p>
    <w:p w:rsidR="00DE4D33" w:rsidRDefault="00DE4D33" w:rsidP="00DE4D33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6D7313">
        <w:rPr>
          <w:rFonts w:ascii="Times New Roman" w:hAnsi="Times New Roman" w:cs="Times New Roman"/>
          <w:color w:val="000000"/>
          <w:sz w:val="24"/>
          <w:szCs w:val="24"/>
        </w:rPr>
        <w:t>Итоги сдачи ОГЭ и ЕГЭ по географии в 20</w:t>
      </w:r>
      <w:r w:rsidR="00071E34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6D7313">
        <w:rPr>
          <w:rFonts w:ascii="Times New Roman" w:hAnsi="Times New Roman" w:cs="Times New Roman"/>
          <w:color w:val="000000"/>
          <w:sz w:val="24"/>
          <w:szCs w:val="24"/>
        </w:rPr>
        <w:t xml:space="preserve"> -20</w:t>
      </w:r>
      <w:r w:rsidR="00071E34">
        <w:rPr>
          <w:rFonts w:ascii="Times New Roman" w:hAnsi="Times New Roman" w:cs="Times New Roman"/>
          <w:color w:val="000000"/>
          <w:sz w:val="24"/>
          <w:szCs w:val="24"/>
        </w:rPr>
        <w:t xml:space="preserve">20 </w:t>
      </w:r>
      <w:proofErr w:type="spellStart"/>
      <w:r w:rsidR="00071E34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 w:rsidR="00071E3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D7313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DE4D33" w:rsidRDefault="00DE4D33" w:rsidP="00DE4D3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Анализ состояния преподавания и качества знаний  учащихся по результатам ОГЭ и ЕГЭ в 201</w:t>
      </w:r>
      <w:r w:rsidR="00071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 в образовательном пространстве  района. Проблемы подготовки  учащихся к ГИА. Пути повышения качества преподавания географии.</w:t>
      </w:r>
    </w:p>
    <w:p w:rsidR="00DE4D33" w:rsidRDefault="00DE4D33" w:rsidP="00DE4D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7. Подготовка и проведение школьного этапа Всероссийских олимпиад по географии.</w:t>
      </w:r>
    </w:p>
    <w:p w:rsidR="00DE4D33" w:rsidRDefault="00DE4D33" w:rsidP="00DE4D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8. Выборы кандидатов для работы в составе предметных комиссий муниципального этапа Всероссийской олимпиады школьников и муниципального этапа региональных олимпиад в 2019-2020 учебном году.</w:t>
      </w:r>
    </w:p>
    <w:p w:rsidR="00DE4D33" w:rsidRDefault="00DE4D33" w:rsidP="00DE4D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9. Выборы кандидатов для разработки заданий школьного этапа Всероссийской олимпиады школьников и муниципального этапа региональных олимпиад в 2019-2020 учебном году.</w:t>
      </w:r>
    </w:p>
    <w:p w:rsidR="00DE4D33" w:rsidRDefault="00DE4D33" w:rsidP="00DE4D3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6D7313">
        <w:rPr>
          <w:color w:val="000000"/>
        </w:rPr>
        <w:t xml:space="preserve"> </w:t>
      </w:r>
      <w:r w:rsidRPr="006D7313">
        <w:rPr>
          <w:rFonts w:ascii="Times New Roman" w:hAnsi="Times New Roman" w:cs="Times New Roman"/>
          <w:color w:val="000000"/>
          <w:sz w:val="24"/>
          <w:szCs w:val="24"/>
        </w:rPr>
        <w:t xml:space="preserve">Анализ кадрового состава учителей – предметников, их нагрузки.  </w:t>
      </w:r>
    </w:p>
    <w:p w:rsidR="00DE4D33" w:rsidRPr="006B2F9A" w:rsidRDefault="00DE4D33" w:rsidP="00DE4D3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Диалог: «Перспективы изменения образования по предмету в условиях реализации ФГОС»:                                                                                                                                                                  - ФГОС и значение практических работ на уроках географии.                                                                              - Внеурочная деятельность по географии в рамках реализации ФГОС.</w:t>
      </w:r>
      <w:r w:rsidR="006A4CFF" w:rsidRPr="006A4C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</w:t>
      </w:r>
      <w:r w:rsidR="006B2F9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</w:t>
      </w:r>
    </w:p>
    <w:p w:rsidR="00DD6A10" w:rsidRDefault="00DE4D33" w:rsidP="00DE4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Используя  э</w:t>
      </w:r>
      <w:r w:rsidRPr="007C4795">
        <w:rPr>
          <w:rFonts w:ascii="Times New Roman" w:hAnsi="Times New Roman" w:cs="Times New Roman"/>
          <w:b/>
          <w:sz w:val="24"/>
          <w:szCs w:val="24"/>
        </w:rPr>
        <w:t>лектронн</w:t>
      </w:r>
      <w:r>
        <w:rPr>
          <w:rFonts w:ascii="Times New Roman" w:hAnsi="Times New Roman" w:cs="Times New Roman"/>
          <w:b/>
          <w:sz w:val="24"/>
          <w:szCs w:val="24"/>
        </w:rPr>
        <w:t xml:space="preserve">ую </w:t>
      </w:r>
      <w:r w:rsidRPr="007C4795">
        <w:rPr>
          <w:rFonts w:ascii="Times New Roman" w:hAnsi="Times New Roman" w:cs="Times New Roman"/>
          <w:b/>
          <w:sz w:val="24"/>
          <w:szCs w:val="24"/>
        </w:rPr>
        <w:t xml:space="preserve"> почт</w:t>
      </w:r>
      <w:r>
        <w:rPr>
          <w:rFonts w:ascii="Times New Roman" w:hAnsi="Times New Roman" w:cs="Times New Roman"/>
          <w:b/>
          <w:sz w:val="24"/>
          <w:szCs w:val="24"/>
        </w:rPr>
        <w:t>у, были</w:t>
      </w:r>
      <w:r>
        <w:rPr>
          <w:rFonts w:ascii="Times New Roman" w:hAnsi="Times New Roman" w:cs="Times New Roman"/>
          <w:sz w:val="24"/>
          <w:szCs w:val="24"/>
        </w:rPr>
        <w:t xml:space="preserve">  подведены  итоги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 этапа  Всероссийской олимпиады по географии. Хорошие результаты показали </w:t>
      </w:r>
      <w:r w:rsidR="00DD6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и соответственно </w:t>
      </w:r>
      <w:r w:rsidR="00EA4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школ № 5,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8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5,25</w:t>
      </w:r>
      <w:r w:rsidR="00EA4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МБОУ «</w:t>
      </w:r>
      <w:proofErr w:type="spellStart"/>
      <w:r w:rsidR="00EA4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Урская</w:t>
      </w:r>
      <w:proofErr w:type="spellEnd"/>
      <w:r w:rsidR="00EA4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E4D33" w:rsidRDefault="00DE4D33" w:rsidP="00DE4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и выбор единого учебника по географии для преподавания учебного предмета «География» в   районе</w:t>
      </w:r>
      <w:r w:rsidR="00DD6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дал конкретного  результата, так как каждый учитель определил для себя УМК и методики</w:t>
      </w:r>
      <w:r w:rsidR="00D3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D6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которым работает много лет.  В связи с этим, произошел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бмен опытом работы.</w:t>
      </w:r>
      <w:r w:rsidR="00DD6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пришли к выводу: важно дать знания учащимся.  </w:t>
      </w:r>
    </w:p>
    <w:p w:rsidR="006B2F9A" w:rsidRDefault="006B2F9A" w:rsidP="00DE4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4CFF" w:rsidRPr="00187B84" w:rsidRDefault="00E215D5" w:rsidP="00187B8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B16B4">
        <w:rPr>
          <w:rFonts w:ascii="Times New Roman" w:hAnsi="Times New Roman" w:cs="Times New Roman"/>
          <w:sz w:val="24"/>
          <w:szCs w:val="24"/>
        </w:rPr>
        <w:t>В этом учебном году учителя провели работу по успешному выполнению требований к реализации планируемых результатов ООП ОО. По итогам года всеми учащимися успешно освоен курс географии с абсолютной успеваемостью - 100 %. Качество знаний  составляет от 69до 80</w:t>
      </w:r>
      <w:r w:rsidR="006A4CFF" w:rsidRPr="000B16B4">
        <w:rPr>
          <w:rFonts w:ascii="Times New Roman" w:hAnsi="Times New Roman" w:cs="Times New Roman"/>
          <w:sz w:val="24"/>
          <w:szCs w:val="24"/>
        </w:rPr>
        <w:t>%.</w:t>
      </w:r>
      <w:r w:rsidR="00187B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3853AF">
        <w:rPr>
          <w:rFonts w:ascii="Times New Roman" w:hAnsi="Times New Roman" w:cs="Times New Roman"/>
          <w:sz w:val="24"/>
          <w:szCs w:val="24"/>
        </w:rPr>
        <w:t>Учителя ответственно подошли к сдаче ЕГЭ.</w:t>
      </w:r>
      <w:r w:rsidR="00187B84">
        <w:rPr>
          <w:rFonts w:ascii="Times New Roman" w:hAnsi="Times New Roman" w:cs="Times New Roman"/>
          <w:sz w:val="24"/>
          <w:szCs w:val="24"/>
        </w:rPr>
        <w:t xml:space="preserve"> </w:t>
      </w:r>
      <w:r w:rsidR="006F03F0" w:rsidRPr="000B1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Казарина А.М.</w:t>
      </w:r>
      <w:r w:rsidR="00187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03F0" w:rsidRPr="000B16B4">
        <w:rPr>
          <w:rFonts w:ascii="Times New Roman" w:hAnsi="Times New Roman" w:cs="Times New Roman"/>
          <w:sz w:val="24"/>
          <w:szCs w:val="24"/>
        </w:rPr>
        <w:t>качеств</w:t>
      </w:r>
      <w:r w:rsidR="00187B84">
        <w:rPr>
          <w:rFonts w:ascii="Times New Roman" w:hAnsi="Times New Roman" w:cs="Times New Roman"/>
          <w:sz w:val="24"/>
          <w:szCs w:val="24"/>
        </w:rPr>
        <w:t>о</w:t>
      </w:r>
      <w:r w:rsidR="006F03F0" w:rsidRPr="000B16B4">
        <w:rPr>
          <w:rFonts w:ascii="Times New Roman" w:hAnsi="Times New Roman" w:cs="Times New Roman"/>
          <w:sz w:val="24"/>
          <w:szCs w:val="24"/>
        </w:rPr>
        <w:t xml:space="preserve"> </w:t>
      </w:r>
      <w:r w:rsidR="006A4CFF" w:rsidRPr="000B16B4">
        <w:rPr>
          <w:rFonts w:ascii="Times New Roman" w:hAnsi="Times New Roman" w:cs="Times New Roman"/>
          <w:sz w:val="24"/>
          <w:szCs w:val="24"/>
        </w:rPr>
        <w:t xml:space="preserve">ЕГЭ в реальном режиме 57 баллов. </w:t>
      </w:r>
      <w:r w:rsidR="00652045">
        <w:rPr>
          <w:rFonts w:ascii="Times New Roman" w:hAnsi="Times New Roman" w:cs="Times New Roman"/>
          <w:sz w:val="24"/>
          <w:szCs w:val="24"/>
        </w:rPr>
        <w:t xml:space="preserve">Деменёв Д.Ю. </w:t>
      </w:r>
      <w:r w:rsidR="00652045" w:rsidRPr="000B16B4">
        <w:rPr>
          <w:rFonts w:ascii="Times New Roman" w:hAnsi="Times New Roman" w:cs="Times New Roman"/>
          <w:sz w:val="24"/>
          <w:szCs w:val="24"/>
        </w:rPr>
        <w:t xml:space="preserve">сдача </w:t>
      </w:r>
      <w:r w:rsidR="00652045">
        <w:rPr>
          <w:rFonts w:ascii="Times New Roman" w:hAnsi="Times New Roman" w:cs="Times New Roman"/>
          <w:sz w:val="24"/>
          <w:szCs w:val="24"/>
        </w:rPr>
        <w:t>Е</w:t>
      </w:r>
      <w:r w:rsidR="00652045" w:rsidRPr="000B16B4">
        <w:rPr>
          <w:rFonts w:ascii="Times New Roman" w:hAnsi="Times New Roman" w:cs="Times New Roman"/>
          <w:sz w:val="24"/>
          <w:szCs w:val="24"/>
        </w:rPr>
        <w:t xml:space="preserve">ГЭ составила </w:t>
      </w:r>
      <w:r w:rsidR="00652045">
        <w:rPr>
          <w:rFonts w:ascii="Times New Roman" w:hAnsi="Times New Roman" w:cs="Times New Roman"/>
          <w:sz w:val="24"/>
          <w:szCs w:val="24"/>
        </w:rPr>
        <w:t>49</w:t>
      </w:r>
      <w:r w:rsidR="00187B84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652045">
        <w:rPr>
          <w:rFonts w:ascii="Times New Roman" w:hAnsi="Times New Roman" w:cs="Times New Roman"/>
          <w:sz w:val="24"/>
          <w:szCs w:val="24"/>
        </w:rPr>
        <w:t>.</w:t>
      </w:r>
      <w:r w:rsidR="00187B84" w:rsidRPr="00187B84">
        <w:rPr>
          <w:rFonts w:ascii="Times New Roman" w:hAnsi="Times New Roman"/>
          <w:sz w:val="28"/>
          <w:szCs w:val="28"/>
        </w:rPr>
        <w:t xml:space="preserve"> </w:t>
      </w:r>
      <w:r w:rsidR="00187B84" w:rsidRPr="00187B84">
        <w:rPr>
          <w:rFonts w:ascii="Times New Roman" w:hAnsi="Times New Roman"/>
          <w:sz w:val="24"/>
          <w:szCs w:val="24"/>
        </w:rPr>
        <w:t>Проходной бал в институт  - 47</w:t>
      </w:r>
      <w:r w:rsidR="00187B84" w:rsidRPr="00187B84">
        <w:rPr>
          <w:rFonts w:ascii="Times New Roman" w:hAnsi="Times New Roman" w:cs="Times New Roman"/>
          <w:sz w:val="24"/>
          <w:szCs w:val="24"/>
        </w:rPr>
        <w:t xml:space="preserve"> </w:t>
      </w:r>
      <w:r w:rsidR="00187B84">
        <w:rPr>
          <w:rFonts w:ascii="Times New Roman" w:hAnsi="Times New Roman" w:cs="Times New Roman"/>
          <w:sz w:val="24"/>
          <w:szCs w:val="24"/>
        </w:rPr>
        <w:t>баллов.</w:t>
      </w:r>
    </w:p>
    <w:p w:rsidR="00925F84" w:rsidRDefault="00925F84" w:rsidP="00925F84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707909" w:rsidRPr="000B1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учителя географии  отозвались на требование  времени, проведя всероссийский экологический урок «Моря России: угрозы и сохранение».</w:t>
      </w:r>
    </w:p>
    <w:p w:rsidR="00925F84" w:rsidRPr="00C73934" w:rsidRDefault="00C73934" w:rsidP="007079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2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остаются верными своей профессии, проводя предметные недели, декадники, экскурсии, акции</w:t>
      </w:r>
      <w:r w:rsidR="0092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участвуя в</w:t>
      </w:r>
      <w:r w:rsidR="00BB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5F84">
        <w:rPr>
          <w:rFonts w:ascii="Times New Roman" w:hAnsi="Times New Roman"/>
          <w:sz w:val="24"/>
          <w:szCs w:val="24"/>
        </w:rPr>
        <w:t>областной викторине «Заповедные земли»,</w:t>
      </w:r>
      <w:r>
        <w:rPr>
          <w:rFonts w:ascii="Times New Roman" w:hAnsi="Times New Roman"/>
          <w:sz w:val="24"/>
          <w:szCs w:val="24"/>
        </w:rPr>
        <w:t xml:space="preserve"> конкурсах: «Жизнь в гармонии с природой»,</w:t>
      </w:r>
      <w:r w:rsidRPr="00C739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конкурсе фотографий «Красота природы Кузбасса».</w:t>
      </w:r>
    </w:p>
    <w:p w:rsidR="00707909" w:rsidRDefault="00BB611C" w:rsidP="007079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все учащиеся школ приняли участие в НПК «Живи, Кузнецкая земля!-2020». Так,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Омельяненко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</w:t>
      </w:r>
      <w:r w:rsidR="0092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</w:t>
      </w:r>
      <w:proofErr w:type="spellStart"/>
      <w:r w:rsidR="0092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Малосалаирская</w:t>
      </w:r>
      <w:proofErr w:type="spellEnd"/>
      <w:r w:rsidR="0092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заняла 2 место</w:t>
      </w:r>
      <w:r w:rsidR="0092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0B0D" w:rsidRDefault="00BB611C" w:rsidP="006B2F9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из тем по самообразованию, каждый учитель обобщил свой опыт по некоторым направлениям. </w:t>
      </w:r>
      <w:r w:rsidR="00E215D5" w:rsidRPr="000B16B4">
        <w:rPr>
          <w:rFonts w:ascii="Times New Roman" w:hAnsi="Times New Roman" w:cs="Times New Roman"/>
          <w:sz w:val="24"/>
          <w:szCs w:val="24"/>
        </w:rPr>
        <w:t xml:space="preserve">Учителя печатали свой наработанный материал,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5D5" w:rsidRPr="000B16B4">
        <w:rPr>
          <w:rFonts w:ascii="Times New Roman" w:hAnsi="Times New Roman" w:cs="Times New Roman"/>
          <w:sz w:val="24"/>
          <w:szCs w:val="24"/>
        </w:rPr>
        <w:t xml:space="preserve"> на сайте «</w:t>
      </w:r>
      <w:proofErr w:type="spellStart"/>
      <w:r w:rsidR="00E215D5" w:rsidRPr="000B16B4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="00E215D5" w:rsidRPr="000B16B4">
        <w:rPr>
          <w:rFonts w:ascii="Times New Roman" w:hAnsi="Times New Roman" w:cs="Times New Roman"/>
          <w:sz w:val="24"/>
          <w:szCs w:val="24"/>
        </w:rPr>
        <w:t>»</w:t>
      </w:r>
      <w:r w:rsidR="006A4CFF" w:rsidRPr="000B16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A4CFF" w:rsidRPr="000B16B4">
        <w:rPr>
          <w:rFonts w:ascii="Times New Roman" w:hAnsi="Times New Roman" w:cs="Times New Roman"/>
          <w:sz w:val="24"/>
          <w:szCs w:val="24"/>
        </w:rPr>
        <w:t>Агеенко</w:t>
      </w:r>
      <w:proofErr w:type="spellEnd"/>
      <w:r w:rsidR="006A4CFF" w:rsidRPr="000B16B4">
        <w:rPr>
          <w:rFonts w:ascii="Times New Roman" w:hAnsi="Times New Roman" w:cs="Times New Roman"/>
          <w:sz w:val="24"/>
          <w:szCs w:val="24"/>
        </w:rPr>
        <w:t xml:space="preserve"> И.Н</w:t>
      </w:r>
      <w:r w:rsidR="006A4CFF" w:rsidRPr="000B1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«Контекстные задачи на уроках географии», </w:t>
      </w:r>
      <w:proofErr w:type="spellStart"/>
      <w:r w:rsidR="006A4CFF" w:rsidRPr="000B1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Старцева</w:t>
      </w:r>
      <w:proofErr w:type="spellEnd"/>
      <w:r w:rsidR="006A4CFF" w:rsidRPr="000B1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А.Ю. «Компетентный подход при формировании экологической культуры школьников», </w:t>
      </w:r>
      <w:proofErr w:type="spellStart"/>
      <w:r w:rsidR="006F03F0" w:rsidRPr="000B1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Суховольская</w:t>
      </w:r>
      <w:proofErr w:type="spellEnd"/>
      <w:r w:rsidR="006F03F0" w:rsidRPr="000B1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 «Использование метода исследования на уроках географии и во внеурочное время»</w:t>
      </w:r>
      <w:r w:rsidR="00FB4503" w:rsidRPr="000B1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2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D3A2F" w:rsidRPr="000B1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Пашковская</w:t>
      </w:r>
      <w:proofErr w:type="spellEnd"/>
      <w:r w:rsidR="00BD3A2F" w:rsidRPr="000B1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Н. «</w:t>
      </w:r>
      <w:r w:rsidR="00C17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УУД</w:t>
      </w:r>
      <w:r w:rsidR="00FB4503" w:rsidRPr="000B1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средство достижения положительных результатов</w:t>
      </w:r>
      <w:r w:rsidR="00BD3A2F" w:rsidRPr="000B1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B4503" w:rsidRPr="000B1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="00BD3A2F" w:rsidRPr="000B16B4">
        <w:rPr>
          <w:rFonts w:ascii="Times New Roman" w:hAnsi="Times New Roman" w:cs="Times New Roman"/>
          <w:sz w:val="24"/>
          <w:szCs w:val="24"/>
        </w:rPr>
        <w:t xml:space="preserve">Бронникова Т.Г. « </w:t>
      </w:r>
      <w:r w:rsidR="00FB4503" w:rsidRPr="000B16B4">
        <w:rPr>
          <w:rFonts w:ascii="Times New Roman" w:hAnsi="Times New Roman" w:cs="Times New Roman"/>
          <w:sz w:val="24"/>
          <w:szCs w:val="24"/>
        </w:rPr>
        <w:t xml:space="preserve">Эффективные формы и методы  работы </w:t>
      </w:r>
      <w:r w:rsidR="00FB4503" w:rsidRPr="000B1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по повышению качества знаний</w:t>
      </w:r>
      <w:r w:rsidR="00BD3A2F" w:rsidRPr="000B1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B4503" w:rsidRPr="000B1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</w:t>
      </w:r>
      <w:r w:rsidR="00187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Овсянникова И.А. «Программа устойчивого развития на уроках </w:t>
      </w:r>
      <w:r w:rsidR="00187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гео</w:t>
      </w:r>
      <w:r w:rsidR="0011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87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рафии»</w:t>
      </w:r>
      <w:r w:rsidR="0011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статья, представленная на  образо</w:t>
      </w:r>
      <w:r w:rsidR="00D2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вательный форум</w:t>
      </w:r>
      <w:r w:rsidR="0011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B4503" w:rsidRPr="000B1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2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Алексеенко</w:t>
      </w:r>
      <w:proofErr w:type="spellEnd"/>
      <w:r w:rsidR="00D2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</w:t>
      </w:r>
      <w:r w:rsidR="00FB4503" w:rsidRPr="000B1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7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«Использование ИКТ на уроках географии».   </w:t>
      </w:r>
      <w:r w:rsidR="00FB4503" w:rsidRPr="000B1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D2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113B3C" w:rsidRPr="00D20B0D" w:rsidRDefault="00113B3C" w:rsidP="00D20B0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</w:rPr>
        <w:t xml:space="preserve">Деменев Д.Ю. 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Проектная деятельность - одна из форм работы с учащимися».</w:t>
      </w:r>
      <w:r w:rsidR="00D20B0D">
        <w:rPr>
          <w:rFonts w:ascii="Times New Roman" w:hAnsi="Times New Roman"/>
          <w:sz w:val="24"/>
          <w:szCs w:val="24"/>
        </w:rPr>
        <w:t xml:space="preserve">                          </w:t>
      </w:r>
      <w:r w:rsidRPr="00113B3C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Статья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представленная </w:t>
      </w:r>
      <w:r w:rsidR="00917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 CYR" w:hAnsi="Times New Roman CYR" w:cs="Times New Roman CYR"/>
        </w:rPr>
        <w:t xml:space="preserve"> «</w:t>
      </w:r>
      <w:r>
        <w:rPr>
          <w:rFonts w:ascii="Times New Roman CYR" w:hAnsi="Times New Roman CYR" w:cs="Times New Roman CYR"/>
          <w:sz w:val="24"/>
          <w:szCs w:val="24"/>
        </w:rPr>
        <w:t xml:space="preserve">Седьмые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Соловьевские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чтения»,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опыта работы.</w:t>
      </w:r>
    </w:p>
    <w:p w:rsidR="006B2F9A" w:rsidRDefault="00113B3C" w:rsidP="00DE4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Овсянникова И.А. «Достижения, планируемые для младших школьников – условие повышения качества начального и общего образования</w:t>
      </w:r>
      <w:r w:rsidR="0070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07909" w:rsidRPr="0070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70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статья, представленная в сборник КРИПК и </w:t>
      </w:r>
      <w:proofErr w:type="gramStart"/>
      <w:r w:rsidR="0070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proofErr w:type="gramEnd"/>
      <w:r w:rsidR="0070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«Реализация проект</w:t>
      </w:r>
      <w:r w:rsidR="00D2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="0070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 «граница дозволенного».</w:t>
      </w:r>
      <w:r w:rsidR="006B2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2F9A" w:rsidRDefault="006B2F9A" w:rsidP="00DE4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503" w:rsidRPr="00C17F20" w:rsidRDefault="00D20B0D" w:rsidP="00DE4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7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Пашковская</w:t>
      </w:r>
      <w:proofErr w:type="spellEnd"/>
      <w:r w:rsidRPr="00C17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Л.Н.</w:t>
      </w:r>
      <w:r w:rsidR="00C17F20" w:rsidRPr="00C17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«Компетенции, формируемые в курсе географии» - статья, вышедшая во Всероссийском научно-педагогическом журнале Академии педагогических знаний</w:t>
      </w:r>
      <w:r w:rsidR="006B2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4D33" w:rsidRPr="006B2F9A" w:rsidRDefault="00D01FA3" w:rsidP="00D30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30034" w:rsidRDefault="006B2F9A" w:rsidP="00D300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Выяснение  некоторых вопросов осуществлялось с использованием телефонной связи:    </w:t>
      </w:r>
      <w:r w:rsidR="00D3003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43987" w:rsidRDefault="00B43987" w:rsidP="00B4398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 ведётся подготовка уч-ся к сдаче ОГЭ и ГИА, какое количество учащихся готовятся?</w:t>
      </w:r>
    </w:p>
    <w:p w:rsidR="00B43987" w:rsidRDefault="00B43987" w:rsidP="00B4398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консультаций педагогам по проблемам подготовки к ОГЭ и ГИА.</w:t>
      </w:r>
    </w:p>
    <w:p w:rsidR="00B43987" w:rsidRDefault="00B43987" w:rsidP="00B4398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Урочная и внеурочная деятельность учителя в процессе использования проектной и исследовательской технологии. Участие в НПК.</w:t>
      </w:r>
    </w:p>
    <w:p w:rsidR="00B43987" w:rsidRDefault="00B43987" w:rsidP="00B4398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Анализ предварительных знаний учащихся ОГЭ и ГИА.</w:t>
      </w:r>
    </w:p>
    <w:p w:rsidR="00B43987" w:rsidRPr="008C1D98" w:rsidRDefault="00B43987" w:rsidP="00B4398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Организация самостоятельной работы учащихся на уроках географии. </w:t>
      </w:r>
    </w:p>
    <w:p w:rsidR="00B43987" w:rsidRDefault="00B43987" w:rsidP="00B4398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Участие в региональном конкурсе научно-исследовательских проектов.  </w:t>
      </w:r>
    </w:p>
    <w:p w:rsidR="000B16B4" w:rsidRDefault="000B16B4" w:rsidP="000B16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7C4795">
        <w:rPr>
          <w:rFonts w:ascii="Times New Roman" w:hAnsi="Times New Roman" w:cs="Times New Roman"/>
          <w:b/>
          <w:sz w:val="24"/>
          <w:szCs w:val="24"/>
        </w:rPr>
        <w:t>истанционн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7C4795">
        <w:rPr>
          <w:rFonts w:ascii="Times New Roman" w:hAnsi="Times New Roman" w:cs="Times New Roman"/>
          <w:b/>
          <w:sz w:val="24"/>
          <w:szCs w:val="24"/>
        </w:rPr>
        <w:t xml:space="preserve"> связь.</w:t>
      </w:r>
      <w:r>
        <w:rPr>
          <w:rFonts w:ascii="Times New Roman" w:hAnsi="Times New Roman" w:cs="Times New Roman"/>
          <w:b/>
          <w:sz w:val="24"/>
          <w:szCs w:val="24"/>
        </w:rPr>
        <w:t xml:space="preserve">  Голосовое сообщение.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Ватсап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B2F9A" w:rsidRDefault="006B2F9A" w:rsidP="000B16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4BC8" w:rsidRDefault="00EA4BC8" w:rsidP="00B43987">
      <w:pPr>
        <w:spacing w:after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Учителями изучены материалы по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A4BC8">
        <w:rPr>
          <w:rFonts w:ascii="Times New Roman" w:hAnsi="Times New Roman" w:cs="Times New Roman"/>
          <w:sz w:val="24"/>
          <w:szCs w:val="24"/>
        </w:rPr>
        <w:t>истанционн</w:t>
      </w:r>
      <w:r w:rsidR="000B16B4">
        <w:rPr>
          <w:rFonts w:ascii="Times New Roman" w:hAnsi="Times New Roman" w:cs="Times New Roman"/>
          <w:sz w:val="24"/>
          <w:szCs w:val="24"/>
        </w:rPr>
        <w:t>ому обучению.</w:t>
      </w:r>
    </w:p>
    <w:p w:rsidR="00EA4BC8" w:rsidRDefault="00EA4BC8" w:rsidP="00B43987">
      <w:pPr>
        <w:spacing w:after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158C1">
        <w:rPr>
          <w:rFonts w:ascii="Times New Roman" w:hAnsi="Times New Roman" w:cs="Times New Roman"/>
          <w:sz w:val="24"/>
          <w:szCs w:val="24"/>
        </w:rPr>
        <w:t xml:space="preserve"> Особенности дистанционного обучения.</w:t>
      </w:r>
    </w:p>
    <w:p w:rsidR="00EA4BC8" w:rsidRDefault="00EA4BC8" w:rsidP="00B43987">
      <w:pPr>
        <w:spacing w:after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158C1" w:rsidRPr="00B158C1">
        <w:rPr>
          <w:rFonts w:ascii="Times New Roman" w:hAnsi="Times New Roman" w:cs="Times New Roman"/>
          <w:sz w:val="24"/>
          <w:szCs w:val="24"/>
        </w:rPr>
        <w:t xml:space="preserve"> </w:t>
      </w:r>
      <w:r w:rsidR="00B158C1">
        <w:rPr>
          <w:rFonts w:ascii="Times New Roman" w:hAnsi="Times New Roman" w:cs="Times New Roman"/>
          <w:sz w:val="24"/>
          <w:szCs w:val="24"/>
        </w:rPr>
        <w:t>Дистанционное обучение как одна из форм организации учебного процесса.</w:t>
      </w:r>
    </w:p>
    <w:p w:rsidR="00EA4BC8" w:rsidRDefault="00EA4BC8" w:rsidP="00B43987">
      <w:pPr>
        <w:spacing w:after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158C1">
        <w:rPr>
          <w:rFonts w:ascii="Times New Roman" w:hAnsi="Times New Roman" w:cs="Times New Roman"/>
          <w:sz w:val="24"/>
          <w:szCs w:val="24"/>
        </w:rPr>
        <w:t xml:space="preserve"> Технологии и средства дистанционного обучения.</w:t>
      </w:r>
    </w:p>
    <w:p w:rsidR="00EA4BC8" w:rsidRPr="00925F84" w:rsidRDefault="00925F84" w:rsidP="00B43987">
      <w:pPr>
        <w:spacing w:after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15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Цели </w:t>
      </w:r>
      <w:r w:rsidR="00B158C1">
        <w:rPr>
          <w:rFonts w:ascii="Times New Roman" w:hAnsi="Times New Roman" w:cs="Times New Roman"/>
          <w:sz w:val="24"/>
          <w:szCs w:val="24"/>
        </w:rPr>
        <w:t>дистанционного обучения.</w:t>
      </w:r>
      <w:r w:rsidR="00B15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43987" w:rsidRPr="00CC07A5" w:rsidRDefault="00C73934" w:rsidP="00CC07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7A5">
        <w:rPr>
          <w:rFonts w:ascii="Times New Roman" w:hAnsi="Times New Roman" w:cs="Times New Roman"/>
          <w:sz w:val="24"/>
          <w:szCs w:val="24"/>
        </w:rPr>
        <w:t>Учителя постоянно учатся.</w:t>
      </w:r>
      <w:r w:rsidR="00FB4503" w:rsidRPr="00CC07A5">
        <w:rPr>
          <w:rFonts w:ascii="Times New Roman" w:hAnsi="Times New Roman" w:cs="Times New Roman"/>
          <w:sz w:val="24"/>
          <w:szCs w:val="24"/>
        </w:rPr>
        <w:t xml:space="preserve">  </w:t>
      </w:r>
      <w:r w:rsidRPr="00CC07A5">
        <w:rPr>
          <w:rFonts w:ascii="Times New Roman" w:hAnsi="Times New Roman" w:cs="Times New Roman"/>
          <w:sz w:val="24"/>
          <w:szCs w:val="24"/>
        </w:rPr>
        <w:t xml:space="preserve"> </w:t>
      </w:r>
      <w:r w:rsidR="00FB4503" w:rsidRPr="00CC07A5">
        <w:rPr>
          <w:rFonts w:ascii="Times New Roman" w:hAnsi="Times New Roman" w:cs="Times New Roman"/>
          <w:sz w:val="24"/>
          <w:szCs w:val="24"/>
        </w:rPr>
        <w:t xml:space="preserve"> </w:t>
      </w:r>
      <w:r w:rsidRPr="00CC07A5">
        <w:rPr>
          <w:rFonts w:ascii="Times New Roman" w:hAnsi="Times New Roman" w:cs="Times New Roman"/>
          <w:sz w:val="24"/>
          <w:szCs w:val="24"/>
        </w:rPr>
        <w:t>П</w:t>
      </w:r>
      <w:r w:rsidR="00FB4503" w:rsidRPr="00CC07A5">
        <w:rPr>
          <w:rFonts w:ascii="Times New Roman" w:hAnsi="Times New Roman" w:cs="Times New Roman"/>
          <w:sz w:val="24"/>
          <w:szCs w:val="24"/>
        </w:rPr>
        <w:t>ольз</w:t>
      </w:r>
      <w:r w:rsidRPr="00CC07A5">
        <w:rPr>
          <w:rFonts w:ascii="Times New Roman" w:hAnsi="Times New Roman" w:cs="Times New Roman"/>
          <w:sz w:val="24"/>
          <w:szCs w:val="24"/>
        </w:rPr>
        <w:t>уются</w:t>
      </w:r>
      <w:r w:rsidR="00FB4503" w:rsidRPr="00CC07A5">
        <w:rPr>
          <w:rFonts w:ascii="Times New Roman" w:hAnsi="Times New Roman" w:cs="Times New Roman"/>
          <w:sz w:val="24"/>
          <w:szCs w:val="24"/>
        </w:rPr>
        <w:t xml:space="preserve"> учебными  платформами и сайтам</w:t>
      </w:r>
      <w:r w:rsidR="00071E34">
        <w:rPr>
          <w:rFonts w:ascii="Times New Roman" w:hAnsi="Times New Roman" w:cs="Times New Roman"/>
          <w:sz w:val="24"/>
          <w:szCs w:val="24"/>
        </w:rPr>
        <w:t>и</w:t>
      </w:r>
      <w:r w:rsidRPr="00CC07A5">
        <w:rPr>
          <w:rFonts w:ascii="Times New Roman" w:hAnsi="Times New Roman" w:cs="Times New Roman"/>
          <w:sz w:val="24"/>
          <w:szCs w:val="24"/>
        </w:rPr>
        <w:t>,</w:t>
      </w:r>
      <w:r w:rsidR="00FB4503" w:rsidRPr="00CC07A5">
        <w:rPr>
          <w:rFonts w:ascii="Times New Roman" w:hAnsi="Times New Roman" w:cs="Times New Roman"/>
          <w:sz w:val="24"/>
          <w:szCs w:val="24"/>
        </w:rPr>
        <w:t xml:space="preserve">  которые помога</w:t>
      </w:r>
      <w:r w:rsidRPr="00CC07A5">
        <w:rPr>
          <w:rFonts w:ascii="Times New Roman" w:hAnsi="Times New Roman" w:cs="Times New Roman"/>
          <w:sz w:val="24"/>
          <w:szCs w:val="24"/>
        </w:rPr>
        <w:t xml:space="preserve">ют </w:t>
      </w:r>
      <w:r w:rsidR="00FB4503" w:rsidRPr="00CC07A5">
        <w:rPr>
          <w:rFonts w:ascii="Times New Roman" w:hAnsi="Times New Roman" w:cs="Times New Roman"/>
          <w:sz w:val="24"/>
          <w:szCs w:val="24"/>
        </w:rPr>
        <w:t xml:space="preserve">отслеживать результаты обучения и  находить пути </w:t>
      </w:r>
      <w:r w:rsidRPr="00CC07A5">
        <w:rPr>
          <w:rFonts w:ascii="Times New Roman" w:hAnsi="Times New Roman" w:cs="Times New Roman"/>
          <w:sz w:val="24"/>
          <w:szCs w:val="24"/>
        </w:rPr>
        <w:t>решении.</w:t>
      </w:r>
      <w:r w:rsidR="00FB4503" w:rsidRPr="00CC07A5">
        <w:rPr>
          <w:rFonts w:ascii="Times New Roman" w:hAnsi="Times New Roman" w:cs="Times New Roman"/>
          <w:sz w:val="24"/>
          <w:szCs w:val="24"/>
        </w:rPr>
        <w:t xml:space="preserve"> </w:t>
      </w:r>
      <w:r w:rsidRPr="00CC0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FA3" w:rsidRDefault="00C73934" w:rsidP="00EA1D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A1D82" w:rsidRPr="00C73934" w:rsidRDefault="00D01FA3" w:rsidP="00EA1D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Результаты участия в профессиональных конкурсах</w:t>
      </w:r>
      <w:r w:rsidRPr="00C73934">
        <w:rPr>
          <w:rFonts w:ascii="Times New Roman" w:hAnsi="Times New Roman"/>
          <w:sz w:val="28"/>
          <w:szCs w:val="28"/>
        </w:rPr>
        <w:t xml:space="preserve"> </w:t>
      </w:r>
      <w:r w:rsidRPr="00C73934">
        <w:rPr>
          <w:rFonts w:ascii="Times New Roman" w:hAnsi="Times New Roman"/>
          <w:b/>
          <w:sz w:val="24"/>
          <w:szCs w:val="24"/>
        </w:rPr>
        <w:t>Деменев Д.Ю.</w:t>
      </w:r>
      <w:r w:rsidRPr="00C73934">
        <w:rPr>
          <w:rFonts w:ascii="Times New Roman" w:hAnsi="Times New Roman"/>
          <w:b/>
          <w:sz w:val="24"/>
          <w:szCs w:val="24"/>
        </w:rPr>
        <w:softHyphen/>
      </w:r>
      <w:r w:rsidRPr="00C73934">
        <w:rPr>
          <w:rFonts w:ascii="Times New Roman" w:hAnsi="Times New Roman"/>
          <w:b/>
          <w:sz w:val="24"/>
          <w:szCs w:val="24"/>
        </w:rPr>
        <w:softHyphen/>
      </w:r>
      <w:r w:rsidRPr="00C73934">
        <w:rPr>
          <w:rFonts w:ascii="Times New Roman" w:hAnsi="Times New Roman"/>
          <w:b/>
          <w:sz w:val="24"/>
          <w:szCs w:val="24"/>
        </w:rPr>
        <w:softHyphen/>
      </w:r>
      <w:r w:rsidRPr="00C73934">
        <w:rPr>
          <w:rFonts w:ascii="Times New Roman" w:hAnsi="Times New Roman"/>
          <w:b/>
          <w:sz w:val="24"/>
          <w:szCs w:val="24"/>
        </w:rPr>
        <w:softHyphen/>
      </w:r>
    </w:p>
    <w:p w:rsidR="00BD3A2F" w:rsidRDefault="00D01FA3" w:rsidP="00EA1D82">
      <w:pPr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1. Все</w:t>
      </w:r>
      <w:r w:rsidR="00C73934">
        <w:rPr>
          <w:rFonts w:ascii="Times New Roman" w:hAnsi="Times New Roman"/>
          <w:sz w:val="24"/>
          <w:szCs w:val="24"/>
        </w:rPr>
        <w:t xml:space="preserve">российский конкурс «ФГОС класс». </w:t>
      </w:r>
      <w:r>
        <w:rPr>
          <w:rFonts w:ascii="Times New Roman" w:hAnsi="Times New Roman"/>
          <w:sz w:val="24"/>
          <w:szCs w:val="24"/>
        </w:rPr>
        <w:t>Блиц – олимпиада: «Уровни познавательной деятельности, средства обучения и формы организации урока географии»</w:t>
      </w:r>
      <w:r w:rsidR="00C739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-2 место</w:t>
      </w:r>
    </w:p>
    <w:p w:rsidR="00CC07A5" w:rsidRDefault="00C73934" w:rsidP="00CC07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D01FA3">
        <w:rPr>
          <w:rFonts w:ascii="Times New Roman" w:hAnsi="Times New Roman"/>
          <w:sz w:val="24"/>
          <w:szCs w:val="24"/>
        </w:rPr>
        <w:t xml:space="preserve">Муниципальный конкурс методических материалов педагогических работников «Методическая копилка» номинация «Проект» -3место. </w:t>
      </w:r>
    </w:p>
    <w:p w:rsidR="00D01FA3" w:rsidRPr="00CC07A5" w:rsidRDefault="00CC07A5" w:rsidP="00CC07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01FA3" w:rsidRPr="00CC07A5">
        <w:rPr>
          <w:rFonts w:ascii="Times New Roman" w:hAnsi="Times New Roman"/>
          <w:sz w:val="24"/>
          <w:szCs w:val="24"/>
        </w:rPr>
        <w:t>. Посетил семинар «Подготовка учащихся к ЕГЭ – 2020» г. Белово руководитель Рябов В.А. обмен опытом подготовки учащихся к экзамену.</w:t>
      </w:r>
    </w:p>
    <w:p w:rsidR="00D01FA3" w:rsidRPr="00CC07A5" w:rsidRDefault="00C73934" w:rsidP="00D01FA3">
      <w:pPr>
        <w:jc w:val="both"/>
        <w:rPr>
          <w:rFonts w:ascii="Times New Roman" w:hAnsi="Times New Roman"/>
          <w:sz w:val="24"/>
          <w:szCs w:val="24"/>
        </w:rPr>
      </w:pPr>
      <w:r w:rsidRPr="00CC07A5">
        <w:rPr>
          <w:rFonts w:ascii="Times New Roman" w:hAnsi="Times New Roman"/>
          <w:sz w:val="24"/>
          <w:szCs w:val="24"/>
        </w:rPr>
        <w:t xml:space="preserve"> </w:t>
      </w:r>
      <w:r w:rsidR="00CC07A5">
        <w:rPr>
          <w:rFonts w:ascii="Times New Roman" w:hAnsi="Times New Roman"/>
          <w:sz w:val="24"/>
          <w:szCs w:val="24"/>
        </w:rPr>
        <w:t>4</w:t>
      </w:r>
      <w:r w:rsidRPr="00CC07A5">
        <w:rPr>
          <w:rFonts w:ascii="Times New Roman" w:hAnsi="Times New Roman"/>
          <w:sz w:val="24"/>
          <w:szCs w:val="24"/>
        </w:rPr>
        <w:t>. Приобрел опыт в создании контекстных задач по географии.</w:t>
      </w:r>
    </w:p>
    <w:p w:rsidR="00D01FA3" w:rsidRPr="00CC07A5" w:rsidRDefault="00CC07A5" w:rsidP="00D01F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D01FA3" w:rsidRPr="00CC07A5">
        <w:rPr>
          <w:rFonts w:ascii="Times New Roman" w:hAnsi="Times New Roman"/>
          <w:sz w:val="24"/>
          <w:szCs w:val="24"/>
        </w:rPr>
        <w:t>. Проблема – обсуждение трудных заданий по ОГЭ и ЕГЭ совместная работа учителей географии. Организация в каникулярное время встречу с детьми, сдающими экзамен по географии (в виде семинара), для подготовки.</w:t>
      </w:r>
    </w:p>
    <w:p w:rsidR="00D01FA3" w:rsidRDefault="00C73934" w:rsidP="00D01F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C07A5" w:rsidRPr="00CC07A5">
        <w:rPr>
          <w:rFonts w:ascii="Times New Roman" w:hAnsi="Times New Roman"/>
          <w:b/>
          <w:sz w:val="24"/>
          <w:szCs w:val="24"/>
        </w:rPr>
        <w:t>Оценка работы РМО</w:t>
      </w:r>
      <w:r w:rsidR="00CC07A5" w:rsidRPr="00CC07A5">
        <w:rPr>
          <w:rFonts w:ascii="Times New Roman" w:hAnsi="Times New Roman"/>
          <w:sz w:val="24"/>
          <w:szCs w:val="24"/>
        </w:rPr>
        <w:t>: Считать удовлетворительной</w:t>
      </w:r>
      <w:r w:rsidR="00CC07A5">
        <w:rPr>
          <w:rFonts w:ascii="Times New Roman" w:hAnsi="Times New Roman"/>
          <w:sz w:val="24"/>
          <w:szCs w:val="24"/>
        </w:rPr>
        <w:t>.</w:t>
      </w:r>
    </w:p>
    <w:p w:rsidR="007B4517" w:rsidRPr="007B4517" w:rsidRDefault="007B4517" w:rsidP="00D01FA3">
      <w:pPr>
        <w:jc w:val="both"/>
        <w:rPr>
          <w:rFonts w:ascii="Times New Roman" w:hAnsi="Times New Roman"/>
          <w:sz w:val="28"/>
          <w:szCs w:val="28"/>
        </w:rPr>
      </w:pPr>
    </w:p>
    <w:p w:rsidR="007B4517" w:rsidRDefault="007B4517" w:rsidP="007B4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Руководитель РМО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Суховольская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BD3A2F" w:rsidRDefault="00BD3A2F" w:rsidP="00EA1D82">
      <w:pPr>
        <w:rPr>
          <w:rFonts w:ascii="Times New Roman" w:hAnsi="Times New Roman" w:cs="Times New Roman"/>
        </w:rPr>
      </w:pPr>
    </w:p>
    <w:p w:rsidR="00BD3A2F" w:rsidRDefault="00BD3A2F" w:rsidP="00EA1D82">
      <w:pPr>
        <w:rPr>
          <w:rFonts w:ascii="Times New Roman" w:hAnsi="Times New Roman" w:cs="Times New Roman"/>
        </w:rPr>
      </w:pPr>
    </w:p>
    <w:p w:rsidR="006B2F9A" w:rsidRDefault="006B2F9A" w:rsidP="00EA1D82">
      <w:pPr>
        <w:rPr>
          <w:rFonts w:ascii="Times New Roman" w:hAnsi="Times New Roman" w:cs="Times New Roman"/>
        </w:rPr>
      </w:pPr>
    </w:p>
    <w:p w:rsidR="00B3467A" w:rsidRPr="008739B0" w:rsidRDefault="005C6A22" w:rsidP="00B3467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B2F9A" w:rsidRDefault="006B2F9A" w:rsidP="005C6A22">
      <w:pPr>
        <w:spacing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33E" w:rsidRDefault="0019333E" w:rsidP="005C6A22">
      <w:pPr>
        <w:spacing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33E" w:rsidRDefault="0019333E" w:rsidP="005C6A22">
      <w:pPr>
        <w:spacing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33E" w:rsidRDefault="0019333E" w:rsidP="005C6A22">
      <w:pPr>
        <w:spacing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33E" w:rsidRDefault="0019333E" w:rsidP="005C6A22">
      <w:pPr>
        <w:spacing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33E" w:rsidRDefault="0019333E" w:rsidP="005C6A22">
      <w:pPr>
        <w:spacing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33E" w:rsidRDefault="0019333E" w:rsidP="005C6A22">
      <w:pPr>
        <w:spacing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33E" w:rsidRDefault="0019333E" w:rsidP="005C6A22">
      <w:pPr>
        <w:spacing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33E" w:rsidRDefault="0019333E" w:rsidP="005C6A22">
      <w:pPr>
        <w:spacing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33E" w:rsidRDefault="0019333E" w:rsidP="005C6A22">
      <w:pPr>
        <w:spacing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33E" w:rsidRDefault="0019333E" w:rsidP="005C6A22">
      <w:pPr>
        <w:spacing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33E" w:rsidRDefault="0019333E" w:rsidP="005C6A22">
      <w:pPr>
        <w:spacing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33E" w:rsidRDefault="0019333E" w:rsidP="005C6A22">
      <w:pPr>
        <w:spacing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33E" w:rsidRDefault="0019333E" w:rsidP="005C6A22">
      <w:pPr>
        <w:spacing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33E" w:rsidRDefault="0019333E" w:rsidP="005C6A22">
      <w:pPr>
        <w:spacing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33E" w:rsidRDefault="0019333E" w:rsidP="005C6A22">
      <w:pPr>
        <w:spacing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F8E" w:rsidRPr="00D77F8E" w:rsidRDefault="00D77F8E" w:rsidP="00D77F8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6A22" w:rsidRDefault="00FB4503" w:rsidP="00CF462F">
      <w:pPr>
        <w:ind w:left="-1276" w:firstLine="425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6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E4D33" w:rsidRDefault="00DE4D33" w:rsidP="00CF462F">
      <w:pPr>
        <w:rPr>
          <w:rFonts w:ascii="Times New Roman" w:hAnsi="Times New Roman" w:cs="Times New Roman"/>
          <w:sz w:val="28"/>
          <w:szCs w:val="28"/>
        </w:rPr>
      </w:pPr>
    </w:p>
    <w:p w:rsidR="00D77F8E" w:rsidRDefault="00D77F8E" w:rsidP="00DC779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77F8E" w:rsidRDefault="00D77F8E" w:rsidP="00DC779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77F8E" w:rsidRDefault="00D77F8E" w:rsidP="00DC779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1D82" w:rsidRDefault="00EA1D82" w:rsidP="00B3467A">
      <w:pPr>
        <w:rPr>
          <w:rFonts w:ascii="Times New Roman" w:hAnsi="Times New Roman" w:cs="Times New Roman"/>
        </w:rPr>
      </w:pPr>
    </w:p>
    <w:p w:rsidR="00CC07A5" w:rsidRDefault="00CC07A5" w:rsidP="00CC07A5">
      <w:pPr>
        <w:jc w:val="center"/>
        <w:rPr>
          <w:rFonts w:ascii="Times New Roman" w:hAnsi="Times New Roman" w:cs="Times New Roman"/>
        </w:rPr>
      </w:pPr>
    </w:p>
    <w:p w:rsidR="00CC07A5" w:rsidRDefault="00CC07A5" w:rsidP="00C9707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EA1D82" w:rsidRPr="00EA1D82" w:rsidRDefault="007B4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A1D82" w:rsidRPr="00EA1D82" w:rsidSect="00287C4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7E4"/>
    <w:multiLevelType w:val="multilevel"/>
    <w:tmpl w:val="0B2E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90A2F"/>
    <w:multiLevelType w:val="multilevel"/>
    <w:tmpl w:val="A00E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24113"/>
    <w:multiLevelType w:val="multilevel"/>
    <w:tmpl w:val="5A30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D94D1D"/>
    <w:multiLevelType w:val="multilevel"/>
    <w:tmpl w:val="109E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E051C9"/>
    <w:multiLevelType w:val="multilevel"/>
    <w:tmpl w:val="B9C4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6A20A8"/>
    <w:multiLevelType w:val="multilevel"/>
    <w:tmpl w:val="003C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D82"/>
    <w:rsid w:val="00071E34"/>
    <w:rsid w:val="000B16B4"/>
    <w:rsid w:val="00113B3C"/>
    <w:rsid w:val="00183090"/>
    <w:rsid w:val="00187B84"/>
    <w:rsid w:val="0019333E"/>
    <w:rsid w:val="001A7D11"/>
    <w:rsid w:val="00287C48"/>
    <w:rsid w:val="003853AF"/>
    <w:rsid w:val="003C7CD1"/>
    <w:rsid w:val="003E527E"/>
    <w:rsid w:val="00420533"/>
    <w:rsid w:val="00435CDD"/>
    <w:rsid w:val="00447DF1"/>
    <w:rsid w:val="004A0A0E"/>
    <w:rsid w:val="004A15F6"/>
    <w:rsid w:val="004A7C40"/>
    <w:rsid w:val="0057025C"/>
    <w:rsid w:val="005C6A22"/>
    <w:rsid w:val="005C7348"/>
    <w:rsid w:val="00612AD0"/>
    <w:rsid w:val="00652045"/>
    <w:rsid w:val="006A4CFF"/>
    <w:rsid w:val="006B1438"/>
    <w:rsid w:val="006B2F9A"/>
    <w:rsid w:val="006C4396"/>
    <w:rsid w:val="006F03F0"/>
    <w:rsid w:val="006F39BA"/>
    <w:rsid w:val="00707909"/>
    <w:rsid w:val="00730B8F"/>
    <w:rsid w:val="00745035"/>
    <w:rsid w:val="00761F80"/>
    <w:rsid w:val="007B4517"/>
    <w:rsid w:val="008527AB"/>
    <w:rsid w:val="008709AD"/>
    <w:rsid w:val="008970DD"/>
    <w:rsid w:val="008F2C5C"/>
    <w:rsid w:val="009170A1"/>
    <w:rsid w:val="00925F84"/>
    <w:rsid w:val="00A37F2A"/>
    <w:rsid w:val="00A54BD8"/>
    <w:rsid w:val="00AB56CC"/>
    <w:rsid w:val="00AB73FD"/>
    <w:rsid w:val="00AC19F2"/>
    <w:rsid w:val="00AC2F45"/>
    <w:rsid w:val="00B12E7D"/>
    <w:rsid w:val="00B1391D"/>
    <w:rsid w:val="00B158C1"/>
    <w:rsid w:val="00B3467A"/>
    <w:rsid w:val="00B43987"/>
    <w:rsid w:val="00B8121E"/>
    <w:rsid w:val="00BB611C"/>
    <w:rsid w:val="00BD3A2F"/>
    <w:rsid w:val="00C17F20"/>
    <w:rsid w:val="00C41674"/>
    <w:rsid w:val="00C73934"/>
    <w:rsid w:val="00C96294"/>
    <w:rsid w:val="00C97078"/>
    <w:rsid w:val="00CC07A5"/>
    <w:rsid w:val="00CD00EF"/>
    <w:rsid w:val="00CF462F"/>
    <w:rsid w:val="00D01FA3"/>
    <w:rsid w:val="00D20B0D"/>
    <w:rsid w:val="00D30034"/>
    <w:rsid w:val="00D77F8E"/>
    <w:rsid w:val="00D81A49"/>
    <w:rsid w:val="00DC7793"/>
    <w:rsid w:val="00DD6A10"/>
    <w:rsid w:val="00DE4D33"/>
    <w:rsid w:val="00E215D5"/>
    <w:rsid w:val="00EA1D82"/>
    <w:rsid w:val="00EA4BC8"/>
    <w:rsid w:val="00FB4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87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98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5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dcterms:created xsi:type="dcterms:W3CDTF">2020-08-18T17:28:00Z</dcterms:created>
  <dcterms:modified xsi:type="dcterms:W3CDTF">2020-08-24T18:38:00Z</dcterms:modified>
</cp:coreProperties>
</file>